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7512"/>
      </w:tblGrid>
      <w:tr w:rsidR="00B70DC7" w:rsidRPr="007C05AB" w14:paraId="7B343F57" w14:textId="77777777" w:rsidTr="003F79D8">
        <w:trPr>
          <w:trHeight w:val="272"/>
        </w:trPr>
        <w:tc>
          <w:tcPr>
            <w:tcW w:w="1555" w:type="dxa"/>
          </w:tcPr>
          <w:p w14:paraId="77562441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</w:tcPr>
          <w:p w14:paraId="3EB9DBDB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F90BCF9" w14:textId="77777777" w:rsidTr="003F79D8">
        <w:trPr>
          <w:trHeight w:val="448"/>
        </w:trPr>
        <w:tc>
          <w:tcPr>
            <w:tcW w:w="1555" w:type="dxa"/>
          </w:tcPr>
          <w:p w14:paraId="1E6EE432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</w:tcPr>
          <w:p w14:paraId="1F3501B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7DB72666" w14:textId="77777777" w:rsidTr="003F79D8">
        <w:trPr>
          <w:trHeight w:val="489"/>
        </w:trPr>
        <w:tc>
          <w:tcPr>
            <w:tcW w:w="1555" w:type="dxa"/>
          </w:tcPr>
          <w:p w14:paraId="7EAE8C52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</w:tcPr>
          <w:p w14:paraId="094A2D43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0FA0F755" w14:textId="77777777" w:rsidTr="003F79D8">
        <w:trPr>
          <w:trHeight w:val="967"/>
        </w:trPr>
        <w:tc>
          <w:tcPr>
            <w:tcW w:w="1555" w:type="dxa"/>
          </w:tcPr>
          <w:p w14:paraId="764906B2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6A92CD61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</w:tcPr>
          <w:p w14:paraId="1CDDDFAD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06DAB6BC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123EF08" w14:textId="77777777" w:rsidTr="003F79D8">
        <w:trPr>
          <w:trHeight w:val="504"/>
        </w:trPr>
        <w:tc>
          <w:tcPr>
            <w:tcW w:w="1555" w:type="dxa"/>
          </w:tcPr>
          <w:p w14:paraId="2D3D31B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1FA968B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7A2234C" w14:textId="77777777" w:rsidTr="003F79D8">
        <w:trPr>
          <w:trHeight w:val="504"/>
        </w:trPr>
        <w:tc>
          <w:tcPr>
            <w:tcW w:w="1555" w:type="dxa"/>
          </w:tcPr>
          <w:p w14:paraId="1A95CD9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</w:tcPr>
          <w:p w14:paraId="7FFDD35A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5096D90D" w14:textId="77777777" w:rsidTr="003F79D8">
        <w:trPr>
          <w:trHeight w:val="1309"/>
        </w:trPr>
        <w:tc>
          <w:tcPr>
            <w:tcW w:w="1555" w:type="dxa"/>
          </w:tcPr>
          <w:p w14:paraId="3231015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</w:tcPr>
          <w:p w14:paraId="1D0D1B35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1AD9875D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262ABCB9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147AEDFA" w14:textId="77777777" w:rsidTr="004B6EAF">
        <w:trPr>
          <w:trHeight w:val="608"/>
        </w:trPr>
        <w:tc>
          <w:tcPr>
            <w:tcW w:w="1555" w:type="dxa"/>
          </w:tcPr>
          <w:p w14:paraId="42E6EF00" w14:textId="77777777" w:rsidR="007C4972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  <w:p w14:paraId="4611AB61" w14:textId="6349502D" w:rsidR="00583851" w:rsidRPr="007C05AB" w:rsidRDefault="00583851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（あれば）</w:t>
            </w:r>
          </w:p>
        </w:tc>
        <w:tc>
          <w:tcPr>
            <w:tcW w:w="7512" w:type="dxa"/>
          </w:tcPr>
          <w:p w14:paraId="2EE8720B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266BE69D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1B0B5E" w14:paraId="720C7781" w14:textId="77777777" w:rsidTr="001B0B5E">
        <w:trPr>
          <w:trHeight w:val="2551"/>
        </w:trPr>
        <w:tc>
          <w:tcPr>
            <w:tcW w:w="1555" w:type="dxa"/>
          </w:tcPr>
          <w:p w14:paraId="4B085A99" w14:textId="31AEA5B2" w:rsidR="001B0B5E" w:rsidRPr="007C05AB" w:rsidRDefault="001B0B5E" w:rsidP="001B0B5E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（ご</w:t>
            </w:r>
            <w:r>
              <w:rPr>
                <w:szCs w:val="21"/>
              </w:rPr>
              <w:t>質問</w:t>
            </w:r>
            <w:r>
              <w:rPr>
                <w:rFonts w:hint="eastAsia"/>
                <w:szCs w:val="21"/>
              </w:rPr>
              <w:t>等ございましたらご自由にご記入ください</w:t>
            </w:r>
            <w:r>
              <w:rPr>
                <w:szCs w:val="21"/>
              </w:rPr>
              <w:t>）</w:t>
            </w:r>
          </w:p>
        </w:tc>
        <w:tc>
          <w:tcPr>
            <w:tcW w:w="7512" w:type="dxa"/>
          </w:tcPr>
          <w:p w14:paraId="1A888410" w14:textId="77777777" w:rsidR="001B0B5E" w:rsidRDefault="001B0B5E" w:rsidP="00B70DC7">
            <w:pPr>
              <w:jc w:val="left"/>
              <w:rPr>
                <w:szCs w:val="21"/>
              </w:rPr>
            </w:pPr>
          </w:p>
          <w:p w14:paraId="023F238C" w14:textId="77777777" w:rsidR="001B0B5E" w:rsidRDefault="001B0B5E" w:rsidP="00B70DC7">
            <w:pPr>
              <w:jc w:val="left"/>
              <w:rPr>
                <w:szCs w:val="21"/>
              </w:rPr>
            </w:pPr>
          </w:p>
          <w:p w14:paraId="4B435B25" w14:textId="77777777" w:rsidR="001B0B5E" w:rsidRPr="007C05AB" w:rsidRDefault="001B0B5E" w:rsidP="00B70DC7">
            <w:pPr>
              <w:jc w:val="left"/>
              <w:rPr>
                <w:szCs w:val="21"/>
              </w:rPr>
            </w:pPr>
          </w:p>
        </w:tc>
      </w:tr>
    </w:tbl>
    <w:p w14:paraId="4EBB64BB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06144430" w14:textId="128C895E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936AD" w:rsidRPr="00ED1A43" w:rsidSect="00044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87D2" w14:textId="77777777" w:rsidR="00F37A94" w:rsidRDefault="00F37A94" w:rsidP="00B127E0">
      <w:r>
        <w:separator/>
      </w:r>
    </w:p>
  </w:endnote>
  <w:endnote w:type="continuationSeparator" w:id="0">
    <w:p w14:paraId="64FB74CE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01D6" w14:textId="77777777" w:rsidR="00DD4660" w:rsidRDefault="00DD46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C5EE" w14:textId="77777777" w:rsidR="00DD4660" w:rsidRDefault="00DD46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54C" w14:textId="77777777" w:rsidR="00DD4660" w:rsidRDefault="00DD4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847" w14:textId="77777777" w:rsidR="00F37A94" w:rsidRDefault="00F37A94" w:rsidP="00B127E0">
      <w:r>
        <w:separator/>
      </w:r>
    </w:p>
  </w:footnote>
  <w:footnote w:type="continuationSeparator" w:id="0">
    <w:p w14:paraId="037F8AE1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56F4" w14:textId="77777777" w:rsidR="00DD4660" w:rsidRDefault="00DD46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F172" w14:textId="425461C4" w:rsidR="00B127E0" w:rsidRDefault="00B127E0" w:rsidP="00DD4660">
    <w:pPr>
      <w:pStyle w:val="a5"/>
      <w:jc w:val="center"/>
      <w:rPr>
        <w:rFonts w:hint="eastAsia"/>
      </w:rPr>
    </w:pPr>
    <w:r>
      <w:rPr>
        <w:rFonts w:hint="eastAsia"/>
      </w:rPr>
      <w:t>京都</w:t>
    </w:r>
    <w:r>
      <w:t>総合法律事務所</w:t>
    </w:r>
    <w:r w:rsidR="00DD4660">
      <w:rPr>
        <w:rFonts w:hint="eastAsia"/>
      </w:rPr>
      <w:t xml:space="preserve">　</w:t>
    </w:r>
    <w:r w:rsidR="001B0B5E">
      <w:rPr>
        <w:rFonts w:hint="eastAsia"/>
      </w:rPr>
      <w:t>事務所説明会</w:t>
    </w:r>
    <w:r>
      <w:t>申込</w:t>
    </w:r>
    <w:r>
      <w:rPr>
        <w:rFonts w:hint="eastAsia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683" w14:textId="77777777" w:rsidR="00DD4660" w:rsidRDefault="00DD4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1B0B5E"/>
    <w:rsid w:val="001F153B"/>
    <w:rsid w:val="00251CB6"/>
    <w:rsid w:val="002F126F"/>
    <w:rsid w:val="003A4648"/>
    <w:rsid w:val="003F79D8"/>
    <w:rsid w:val="004B6EAF"/>
    <w:rsid w:val="00583851"/>
    <w:rsid w:val="005F38FF"/>
    <w:rsid w:val="00637C5A"/>
    <w:rsid w:val="006500B5"/>
    <w:rsid w:val="006859A8"/>
    <w:rsid w:val="00741C6F"/>
    <w:rsid w:val="007C05AB"/>
    <w:rsid w:val="007C4972"/>
    <w:rsid w:val="008936AD"/>
    <w:rsid w:val="00930435"/>
    <w:rsid w:val="00971788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D23AA"/>
    <w:rsid w:val="00D55735"/>
    <w:rsid w:val="00DD4660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46E7C4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京都総合法律事務所　担当者</cp:lastModifiedBy>
  <cp:revision>3</cp:revision>
  <cp:lastPrinted>2021-01-28T04:53:00Z</cp:lastPrinted>
  <dcterms:created xsi:type="dcterms:W3CDTF">2024-01-24T03:57:00Z</dcterms:created>
  <dcterms:modified xsi:type="dcterms:W3CDTF">2024-01-24T04:00:00Z</dcterms:modified>
</cp:coreProperties>
</file>