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7512"/>
      </w:tblGrid>
      <w:tr w:rsidR="00B70DC7" w:rsidRPr="007C05AB" w14:paraId="7B343F57" w14:textId="77777777" w:rsidTr="003F79D8">
        <w:trPr>
          <w:trHeight w:val="272"/>
        </w:trPr>
        <w:tc>
          <w:tcPr>
            <w:tcW w:w="1555" w:type="dxa"/>
          </w:tcPr>
          <w:p w14:paraId="77562441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</w:tcPr>
          <w:p w14:paraId="3EB9DBDB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4F90BCF9" w14:textId="77777777" w:rsidTr="003F79D8">
        <w:trPr>
          <w:trHeight w:val="448"/>
        </w:trPr>
        <w:tc>
          <w:tcPr>
            <w:tcW w:w="1555" w:type="dxa"/>
          </w:tcPr>
          <w:p w14:paraId="1E6EE432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</w:tcPr>
          <w:p w14:paraId="1F3501BF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14:paraId="7DB72666" w14:textId="77777777" w:rsidTr="003F79D8">
        <w:trPr>
          <w:trHeight w:val="489"/>
        </w:trPr>
        <w:tc>
          <w:tcPr>
            <w:tcW w:w="1555" w:type="dxa"/>
          </w:tcPr>
          <w:p w14:paraId="7EAE8C52" w14:textId="77777777"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</w:tcPr>
          <w:p w14:paraId="094A2D43" w14:textId="77777777"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14:paraId="0FA0F755" w14:textId="77777777" w:rsidTr="003F79D8">
        <w:trPr>
          <w:trHeight w:val="967"/>
        </w:trPr>
        <w:tc>
          <w:tcPr>
            <w:tcW w:w="1555" w:type="dxa"/>
          </w:tcPr>
          <w:p w14:paraId="764906B2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6A92CD61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</w:tcPr>
          <w:p w14:paraId="1CDDDFAD" w14:textId="77777777"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06DAB6BC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4123EF08" w14:textId="77777777" w:rsidTr="003F79D8">
        <w:trPr>
          <w:trHeight w:val="504"/>
        </w:trPr>
        <w:tc>
          <w:tcPr>
            <w:tcW w:w="1555" w:type="dxa"/>
          </w:tcPr>
          <w:p w14:paraId="2D3D31BA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</w:tcPr>
          <w:p w14:paraId="1FA968BD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47A2234C" w14:textId="77777777" w:rsidTr="003F79D8">
        <w:trPr>
          <w:trHeight w:val="504"/>
        </w:trPr>
        <w:tc>
          <w:tcPr>
            <w:tcW w:w="1555" w:type="dxa"/>
          </w:tcPr>
          <w:p w14:paraId="1A95CD9E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</w:tcPr>
          <w:p w14:paraId="7FFDD35A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5096D90D" w14:textId="77777777" w:rsidTr="003F79D8">
        <w:trPr>
          <w:trHeight w:val="1309"/>
        </w:trPr>
        <w:tc>
          <w:tcPr>
            <w:tcW w:w="1555" w:type="dxa"/>
          </w:tcPr>
          <w:p w14:paraId="3231015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</w:tcPr>
          <w:p w14:paraId="1D0D1B35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1AD9875D" w14:textId="77777777" w:rsidR="00B127E0" w:rsidRDefault="00B127E0" w:rsidP="00B70DC7">
            <w:pPr>
              <w:jc w:val="left"/>
              <w:rPr>
                <w:szCs w:val="21"/>
              </w:rPr>
            </w:pPr>
          </w:p>
          <w:p w14:paraId="262ABCB9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147AEDFA" w14:textId="77777777" w:rsidTr="004B6EAF">
        <w:trPr>
          <w:trHeight w:val="608"/>
        </w:trPr>
        <w:tc>
          <w:tcPr>
            <w:tcW w:w="1555" w:type="dxa"/>
          </w:tcPr>
          <w:p w14:paraId="42E6EF00" w14:textId="77777777" w:rsidR="007C4972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  <w:p w14:paraId="4611AB61" w14:textId="6349502D" w:rsidR="00583851" w:rsidRPr="007C05AB" w:rsidRDefault="00583851" w:rsidP="00B70D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（あれば）</w:t>
            </w:r>
          </w:p>
        </w:tc>
        <w:tc>
          <w:tcPr>
            <w:tcW w:w="7512" w:type="dxa"/>
          </w:tcPr>
          <w:p w14:paraId="2EE8720B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266BE69D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1B0B5E" w14:paraId="720C7781" w14:textId="77777777" w:rsidTr="001B0B5E">
        <w:trPr>
          <w:trHeight w:val="2551"/>
        </w:trPr>
        <w:tc>
          <w:tcPr>
            <w:tcW w:w="1555" w:type="dxa"/>
          </w:tcPr>
          <w:p w14:paraId="4B085A99" w14:textId="31AEA5B2" w:rsidR="001B0B5E" w:rsidRPr="007C05AB" w:rsidRDefault="001B0B5E" w:rsidP="001B0B5E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（ご</w:t>
            </w:r>
            <w:r>
              <w:rPr>
                <w:szCs w:val="21"/>
              </w:rPr>
              <w:t>質問</w:t>
            </w:r>
            <w:r>
              <w:rPr>
                <w:rFonts w:hint="eastAsia"/>
                <w:szCs w:val="21"/>
              </w:rPr>
              <w:t>等ございましたらご自由にご記入ください</w:t>
            </w:r>
            <w:r>
              <w:rPr>
                <w:szCs w:val="21"/>
              </w:rPr>
              <w:t>）</w:t>
            </w:r>
          </w:p>
        </w:tc>
        <w:tc>
          <w:tcPr>
            <w:tcW w:w="7512" w:type="dxa"/>
          </w:tcPr>
          <w:p w14:paraId="1A888410" w14:textId="77777777" w:rsidR="001B0B5E" w:rsidRDefault="001B0B5E" w:rsidP="00B70DC7">
            <w:pPr>
              <w:jc w:val="left"/>
              <w:rPr>
                <w:szCs w:val="21"/>
              </w:rPr>
            </w:pPr>
          </w:p>
          <w:p w14:paraId="023F238C" w14:textId="77777777" w:rsidR="001B0B5E" w:rsidRDefault="001B0B5E" w:rsidP="00B70DC7">
            <w:pPr>
              <w:jc w:val="left"/>
              <w:rPr>
                <w:szCs w:val="21"/>
              </w:rPr>
            </w:pPr>
          </w:p>
          <w:p w14:paraId="4B435B25" w14:textId="77777777" w:rsidR="001B0B5E" w:rsidRPr="007C05AB" w:rsidRDefault="001B0B5E" w:rsidP="00B70DC7">
            <w:pPr>
              <w:jc w:val="left"/>
              <w:rPr>
                <w:szCs w:val="21"/>
              </w:rPr>
            </w:pPr>
          </w:p>
        </w:tc>
      </w:tr>
    </w:tbl>
    <w:p w14:paraId="4EBB64BB" w14:textId="77777777" w:rsidR="00AC330E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06144430" w14:textId="128C895E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8936AD" w:rsidRPr="00ED1A43" w:rsidSect="000441AC">
      <w:headerReference w:type="default" r:id="rId6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87D2" w14:textId="77777777" w:rsidR="00F37A94" w:rsidRDefault="00F37A94" w:rsidP="00B127E0">
      <w:r>
        <w:separator/>
      </w:r>
    </w:p>
  </w:endnote>
  <w:endnote w:type="continuationSeparator" w:id="0">
    <w:p w14:paraId="64FB74CE" w14:textId="77777777"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8847" w14:textId="77777777" w:rsidR="00F37A94" w:rsidRDefault="00F37A94" w:rsidP="00B127E0">
      <w:r>
        <w:separator/>
      </w:r>
    </w:p>
  </w:footnote>
  <w:footnote w:type="continuationSeparator" w:id="0">
    <w:p w14:paraId="037F8AE1" w14:textId="77777777"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1878" w14:textId="77777777"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14:paraId="588E9D64" w14:textId="150860CF" w:rsidR="00B127E0" w:rsidRDefault="00DF58FB" w:rsidP="00B127E0">
    <w:pPr>
      <w:pStyle w:val="a5"/>
      <w:jc w:val="center"/>
    </w:pPr>
    <w:r>
      <w:rPr>
        <w:rFonts w:hint="eastAsia"/>
      </w:rPr>
      <w:t>202</w:t>
    </w:r>
    <w:r w:rsidR="001B0B5E">
      <w:rPr>
        <w:rFonts w:hint="eastAsia"/>
      </w:rPr>
      <w:t>1</w:t>
    </w:r>
    <w:r w:rsidR="00B127E0">
      <w:rPr>
        <w:rFonts w:hint="eastAsia"/>
      </w:rPr>
      <w:t xml:space="preserve">年　</w:t>
    </w:r>
    <w:r w:rsidR="001B0B5E">
      <w:rPr>
        <w:rFonts w:hint="eastAsia"/>
      </w:rPr>
      <w:t>事務所説明会</w:t>
    </w:r>
    <w:r w:rsidR="00B127E0">
      <w:t>申込</w:t>
    </w:r>
    <w:r w:rsidR="00B127E0">
      <w:rPr>
        <w:rFonts w:hint="eastAsia"/>
      </w:rPr>
      <w:t>書</w:t>
    </w:r>
  </w:p>
  <w:p w14:paraId="7238F172" w14:textId="77777777"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1B0B5E"/>
    <w:rsid w:val="00251CB6"/>
    <w:rsid w:val="002F126F"/>
    <w:rsid w:val="003A4648"/>
    <w:rsid w:val="003F79D8"/>
    <w:rsid w:val="004B6EAF"/>
    <w:rsid w:val="00583851"/>
    <w:rsid w:val="005F38FF"/>
    <w:rsid w:val="00637C5A"/>
    <w:rsid w:val="006500B5"/>
    <w:rsid w:val="006859A8"/>
    <w:rsid w:val="00741C6F"/>
    <w:rsid w:val="007C05AB"/>
    <w:rsid w:val="007C4972"/>
    <w:rsid w:val="008936AD"/>
    <w:rsid w:val="00930435"/>
    <w:rsid w:val="00971788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D23AA"/>
    <w:rsid w:val="00D55735"/>
    <w:rsid w:val="00DF58FB"/>
    <w:rsid w:val="00ED1A43"/>
    <w:rsid w:val="00F361CD"/>
    <w:rsid w:val="00F37A9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46E7C4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takeuchi</cp:lastModifiedBy>
  <cp:revision>4</cp:revision>
  <cp:lastPrinted>2021-01-28T04:53:00Z</cp:lastPrinted>
  <dcterms:created xsi:type="dcterms:W3CDTF">2021-01-27T04:00:00Z</dcterms:created>
  <dcterms:modified xsi:type="dcterms:W3CDTF">2021-01-28T04:55:00Z</dcterms:modified>
</cp:coreProperties>
</file>